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2D" w:rsidRPr="00D10A2D" w:rsidRDefault="00D10A2D" w:rsidP="00D10A2D">
      <w:pPr>
        <w:jc w:val="center"/>
        <w:rPr>
          <w:rFonts w:ascii="Arial" w:hAnsi="Arial" w:cs="Arial"/>
          <w:color w:val="00B050"/>
          <w:sz w:val="30"/>
          <w:szCs w:val="30"/>
        </w:rPr>
      </w:pPr>
      <w:r w:rsidRPr="00D10A2D">
        <w:rPr>
          <w:rFonts w:ascii="Arial" w:hAnsi="Arial" w:cs="Arial"/>
          <w:color w:val="00B050"/>
          <w:sz w:val="30"/>
          <w:szCs w:val="30"/>
        </w:rPr>
        <w:t>Sri Lanka Ceylon Tea Trails Garden Luxury ECO Friendly Tent Resort</w:t>
      </w:r>
    </w:p>
    <w:p w:rsidR="003B5FB9" w:rsidRPr="00FF41B2" w:rsidRDefault="00D10A2D" w:rsidP="0053189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5" name="图片 4" descr="Sri-Lanka-Ceylon-Tea-Trails-Garden-Luxury-ECO-Friendly-Tent-Res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-Lanka-Ceylon-Tea-Trails-Garden-Luxury-ECO-Friendly-Tent-Resort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2D" w:rsidRPr="00D10A2D" w:rsidRDefault="00D10A2D" w:rsidP="00D10A2D">
      <w:pPr>
        <w:spacing w:line="360" w:lineRule="auto"/>
        <w:rPr>
          <w:rFonts w:ascii="Arial" w:hAnsi="Arial" w:cs="Arial"/>
          <w:sz w:val="24"/>
          <w:szCs w:val="24"/>
        </w:rPr>
      </w:pPr>
      <w:r w:rsidRPr="00D10A2D">
        <w:rPr>
          <w:rFonts w:ascii="Arial" w:hAnsi="Arial" w:cs="Arial"/>
          <w:sz w:val="24"/>
          <w:szCs w:val="24"/>
        </w:rPr>
        <w:t xml:space="preserve">Here is the hometown of the prestigious Ceylon black tea. There are not only sweet and fragrant black tea, but also fresh and oxygen-rich air. The mountain town of Nuwara Eliya and Ella has become a destination for many foreigners to spend their holidays. The dense jungle,which meanders streams and majestic mountains to make for a comfortable and pleasant environment that can make people who live in the city for a long time. Return to nature, blend in with nature, and love nature. </w:t>
      </w:r>
    </w:p>
    <w:p w:rsidR="00D10A2D" w:rsidRPr="00D10A2D" w:rsidRDefault="00D10A2D" w:rsidP="00D10A2D">
      <w:pPr>
        <w:spacing w:line="360" w:lineRule="auto"/>
        <w:rPr>
          <w:rFonts w:ascii="Arial" w:hAnsi="Arial" w:cs="Arial"/>
          <w:sz w:val="24"/>
          <w:szCs w:val="24"/>
        </w:rPr>
      </w:pPr>
      <w:r w:rsidRPr="00D10A2D">
        <w:rPr>
          <w:rFonts w:ascii="Arial" w:hAnsi="Arial" w:cs="Arial"/>
          <w:sz w:val="24"/>
          <w:szCs w:val="24"/>
        </w:rPr>
        <w:t xml:space="preserve">Ceylon Tea Trails tent resort is a new concept in a luxury camp experience that combines world-class design to protect threatened tea gardens, as well as provides a leisure resort for people who has been living in the city for a long time. </w:t>
      </w:r>
    </w:p>
    <w:p w:rsidR="003B5FB9" w:rsidRDefault="00D10A2D" w:rsidP="00D10A2D">
      <w:pPr>
        <w:spacing w:line="360" w:lineRule="auto"/>
        <w:rPr>
          <w:rFonts w:ascii="Arial" w:hAnsi="Arial" w:cs="Arial" w:hint="eastAsia"/>
          <w:sz w:val="24"/>
          <w:szCs w:val="24"/>
        </w:rPr>
      </w:pPr>
      <w:r w:rsidRPr="00D10A2D">
        <w:rPr>
          <w:rFonts w:ascii="Arial" w:hAnsi="Arial" w:cs="Arial"/>
          <w:sz w:val="24"/>
          <w:szCs w:val="24"/>
        </w:rPr>
        <w:t xml:space="preserve">The tent house hidden in the landscape, a green NUWARA ELIYA tea garden, a wild white-white tent house. . . In the tent resort, you can experience more than that. In the tent room, the umbrella-shaped ceiling on the tent building </w:t>
      </w:r>
      <w:r w:rsidRPr="00D10A2D">
        <w:rPr>
          <w:rFonts w:ascii="Arial" w:hAnsi="Arial" w:cs="Arial"/>
          <w:sz w:val="24"/>
          <w:szCs w:val="24"/>
        </w:rPr>
        <w:lastRenderedPageBreak/>
        <w:t xml:space="preserve">makes people feel a wind blowing on the top.When wandering in the tent,you feel like playing in the rural fields as a child, it is all the fresh air of nature. </w:t>
      </w:r>
    </w:p>
    <w:p w:rsidR="00D10A2D" w:rsidRDefault="00D10A2D" w:rsidP="00D10A2D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7" name="图片 6" descr="Sri-Lanka-Ceylon-Tea-Trails-Garden-Luxury-ECO-Friendly-Tent-Res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-Lanka-Ceylon-Tea-Trails-Garden-Luxury-ECO-Friendly-Tent-Resort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2D" w:rsidRPr="00D10A2D" w:rsidRDefault="00D10A2D" w:rsidP="00D10A2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3289" cy="1952625"/>
            <wp:effectExtent l="19050" t="0" r="6561" b="0"/>
            <wp:docPr id="8" name="图片 7" descr="Sri-Lanka-Ceylon-Tea-Trails-Garden-Luxury-ECO-Friendly-Tent-Reso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-Lanka-Ceylon-Tea-Trails-Garden-Luxury-ECO-Friendly-Tent-Resort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80" cy="19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950401"/>
            <wp:effectExtent l="19050" t="0" r="9525" b="0"/>
            <wp:docPr id="9" name="图片 8" descr="Sri-Lanka-Ceylon-Tea-Trails-Garden-Luxury-ECO-Friendly-Tent-Reso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-Lanka-Ceylon-Tea-Trails-Garden-Luxury-ECO-Friendly-Tent-Resort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23" cy="19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31452C" w:rsidP="0031452C">
      <w:pPr>
        <w:spacing w:line="360" w:lineRule="auto"/>
        <w:rPr>
          <w:rFonts w:ascii="Arial" w:hAnsi="Arial" w:cs="Arial"/>
          <w:sz w:val="24"/>
          <w:szCs w:val="24"/>
        </w:rPr>
      </w:pPr>
      <w:r w:rsidRPr="00FF41B2">
        <w:rPr>
          <w:rFonts w:ascii="Arial" w:hAnsi="Arial" w:cs="Arial"/>
          <w:sz w:val="24"/>
          <w:szCs w:val="24"/>
        </w:rPr>
        <w:t xml:space="preserve">BDiR Inc. Design, manufacture, installation, maintenance </w:t>
      </w:r>
      <w:r w:rsidRPr="00FF41B2">
        <w:rPr>
          <w:rFonts w:ascii="Arial" w:hAnsi="Arial" w:cs="Arial"/>
          <w:color w:val="FF0000"/>
          <w:sz w:val="24"/>
          <w:szCs w:val="24"/>
        </w:rPr>
        <w:t xml:space="preserve">Luxury safari tent resort, glamping tents, eco-lodges and resort tents </w:t>
      </w:r>
      <w:r w:rsidRPr="00FF41B2">
        <w:rPr>
          <w:rFonts w:ascii="Arial" w:hAnsi="Arial" w:cs="Arial"/>
          <w:sz w:val="24"/>
          <w:szCs w:val="24"/>
        </w:rPr>
        <w:t xml:space="preserve">at very reasonable prices. </w:t>
      </w:r>
      <w:r w:rsidR="005F24A1" w:rsidRPr="00FF41B2">
        <w:rPr>
          <w:rFonts w:ascii="Arial" w:hAnsi="Arial" w:cs="Arial"/>
          <w:sz w:val="24"/>
          <w:szCs w:val="24"/>
        </w:rPr>
        <w:t xml:space="preserve">We ship canvas tents worldwide for all purposes. No matter where your tent or camp will be located in - be it on water, rocks, desert, sand, a grassy plain, tropical beach, ice field or in dense rainforest - we will ensure it is built to last. </w:t>
      </w:r>
    </w:p>
    <w:p w:rsidR="00FA2173" w:rsidRPr="00FF41B2" w:rsidRDefault="00FA2173" w:rsidP="0031452C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FA2173" w:rsidRPr="00FF41B2" w:rsidSect="004358AB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E7D" w:rsidRDefault="009E3E7D" w:rsidP="005F24A1">
      <w:pPr>
        <w:spacing w:after="0"/>
      </w:pPr>
      <w:r>
        <w:separator/>
      </w:r>
    </w:p>
  </w:endnote>
  <w:endnote w:type="continuationSeparator" w:id="0">
    <w:p w:rsidR="009E3E7D" w:rsidRDefault="009E3E7D" w:rsidP="005F24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Default="007852EA">
    <w:pPr>
      <w:pStyle w:val="a4"/>
    </w:pPr>
    <w:hyperlink r:id="rId1" w:history="1">
      <w:r w:rsidR="0079500A" w:rsidRPr="00E1002D">
        <w:rPr>
          <w:rStyle w:val="a6"/>
          <w:rFonts w:hint="eastAsia"/>
        </w:rPr>
        <w:t>www.bdir.com</w:t>
      </w:r>
    </w:hyperlink>
    <w:r w:rsidR="0079500A">
      <w:rPr>
        <w:rFonts w:hint="eastAsia"/>
      </w:rPr>
      <w:t xml:space="preserve">                           Email: </w:t>
    </w:r>
    <w:hyperlink r:id="rId2" w:history="1">
      <w:r w:rsidR="0079500A" w:rsidRPr="00E1002D">
        <w:rPr>
          <w:rStyle w:val="a6"/>
          <w:rFonts w:hint="eastAsia"/>
        </w:rPr>
        <w:t>sales@bdir.com</w:t>
      </w:r>
    </w:hyperlink>
    <w:r w:rsidR="0079500A">
      <w:rPr>
        <w:rFonts w:hint="eastAsia"/>
      </w:rPr>
      <w:t xml:space="preserve">                    Phone Number: +8618998941068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E7D" w:rsidRDefault="009E3E7D" w:rsidP="005F24A1">
      <w:pPr>
        <w:spacing w:after="0"/>
      </w:pPr>
      <w:r>
        <w:separator/>
      </w:r>
    </w:p>
  </w:footnote>
  <w:footnote w:type="continuationSeparator" w:id="0">
    <w:p w:rsidR="009E3E7D" w:rsidRDefault="009E3E7D" w:rsidP="005F24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Pr="0079500A" w:rsidRDefault="0079500A" w:rsidP="0079500A">
    <w:pPr>
      <w:pStyle w:val="a3"/>
    </w:pPr>
    <w:r>
      <w:rPr>
        <w:rFonts w:hint="eastAsia"/>
        <w:noProof/>
      </w:rPr>
      <w:drawing>
        <wp:inline distT="0" distB="0" distL="0" distR="0">
          <wp:extent cx="692150" cy="209246"/>
          <wp:effectExtent l="19050" t="0" r="0" b="0"/>
          <wp:docPr id="6" name="图片 0" descr="B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893" cy="21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t>offers a complete turn</w:t>
    </w:r>
    <w:r w:rsidRPr="008C5A9E">
      <w:t>key solution of Eco Tent</w:t>
    </w:r>
    <w:r>
      <w:rPr>
        <w:rFonts w:hint="eastAsia"/>
      </w:rPr>
      <w:t xml:space="preserve"> </w:t>
    </w:r>
    <w:r w:rsidRPr="008C5A9E">
      <w:t>Structure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A6529"/>
    <w:multiLevelType w:val="multilevel"/>
    <w:tmpl w:val="2C8A652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E904DBE"/>
    <w:multiLevelType w:val="hybridMultilevel"/>
    <w:tmpl w:val="A8B4A46E"/>
    <w:lvl w:ilvl="0" w:tplc="56C07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3583C"/>
    <w:rsid w:val="00167E71"/>
    <w:rsid w:val="002C251F"/>
    <w:rsid w:val="0031452C"/>
    <w:rsid w:val="00323B43"/>
    <w:rsid w:val="003B5FB9"/>
    <w:rsid w:val="003D37D8"/>
    <w:rsid w:val="00426133"/>
    <w:rsid w:val="004358AB"/>
    <w:rsid w:val="004B2CD7"/>
    <w:rsid w:val="00531893"/>
    <w:rsid w:val="005655D7"/>
    <w:rsid w:val="005E323C"/>
    <w:rsid w:val="005F24A1"/>
    <w:rsid w:val="00615E58"/>
    <w:rsid w:val="006A0078"/>
    <w:rsid w:val="006D49C7"/>
    <w:rsid w:val="007852EA"/>
    <w:rsid w:val="0079500A"/>
    <w:rsid w:val="007E1AF1"/>
    <w:rsid w:val="008A095C"/>
    <w:rsid w:val="008B7726"/>
    <w:rsid w:val="0093580D"/>
    <w:rsid w:val="009976B4"/>
    <w:rsid w:val="009E3E7D"/>
    <w:rsid w:val="00A26CE3"/>
    <w:rsid w:val="00A4642C"/>
    <w:rsid w:val="00C12067"/>
    <w:rsid w:val="00C64913"/>
    <w:rsid w:val="00CA5302"/>
    <w:rsid w:val="00D10A2D"/>
    <w:rsid w:val="00D31D50"/>
    <w:rsid w:val="00E43F59"/>
    <w:rsid w:val="00E54562"/>
    <w:rsid w:val="00F116F7"/>
    <w:rsid w:val="00F121BC"/>
    <w:rsid w:val="00F32931"/>
    <w:rsid w:val="00F478C8"/>
    <w:rsid w:val="00FA2173"/>
    <w:rsid w:val="00FF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5F24A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4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4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4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4A1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F24A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5F24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4A1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79500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B2CD7"/>
    <w:pPr>
      <w:ind w:firstLineChars="200" w:firstLine="420"/>
    </w:pPr>
  </w:style>
  <w:style w:type="paragraph" w:customStyle="1" w:styleId="firstpara">
    <w:name w:val="firstpara"/>
    <w:basedOn w:val="a"/>
    <w:rsid w:val="0053189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dir.com" TargetMode="External"/><Relationship Id="rId1" Type="http://schemas.openxmlformats.org/officeDocument/2006/relationships/hyperlink" Target="http://www.bdi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26</cp:revision>
  <cp:lastPrinted>2019-09-07T07:57:00Z</cp:lastPrinted>
  <dcterms:created xsi:type="dcterms:W3CDTF">2008-09-11T17:20:00Z</dcterms:created>
  <dcterms:modified xsi:type="dcterms:W3CDTF">2019-09-09T06:13:00Z</dcterms:modified>
</cp:coreProperties>
</file>